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1BA0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52E299F9" w14:textId="77777777" w:rsidR="00A16E30" w:rsidRDefault="00766F5A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スポーツ</w:t>
      </w:r>
      <w:r w:rsidR="00866B06">
        <w:rPr>
          <w:rFonts w:ascii="ＭＳ ゴシック" w:eastAsia="ＭＳ ゴシック" w:hAnsi="ＭＳ ゴシック" w:hint="eastAsia"/>
          <w:sz w:val="27"/>
          <w:szCs w:val="27"/>
        </w:rPr>
        <w:t>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>
        <w:rPr>
          <w:rFonts w:ascii="ＭＳ ゴシック" w:eastAsia="ＭＳ ゴシック" w:hAnsi="ＭＳ ゴシック" w:hint="eastAsia"/>
          <w:sz w:val="27"/>
          <w:szCs w:val="27"/>
        </w:rPr>
        <w:t>健康状態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チェックリスト</w:t>
      </w:r>
    </w:p>
    <w:p w14:paraId="5A39BEEC" w14:textId="35627D79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45E38ED" w14:textId="14817A9D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5DBACA17" w14:textId="04D7A633"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>利用者（代表）</w:t>
      </w:r>
      <w:r w:rsidR="00585F1B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</w:t>
      </w:r>
      <w:r w:rsidR="000226E3">
        <w:rPr>
          <w:rFonts w:hint="eastAsia"/>
          <w:szCs w:val="24"/>
        </w:rPr>
        <w:t xml:space="preserve">　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令和　　年　　月　　日（　　曜日）</w:t>
      </w:r>
    </w:p>
    <w:p w14:paraId="61E7C712" w14:textId="5FBD311C" w:rsidR="00E53008" w:rsidRPr="00C90096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C90096">
        <w:rPr>
          <w:rFonts w:hint="eastAsia"/>
          <w:szCs w:val="24"/>
        </w:rPr>
        <w:t xml:space="preserve">　　</w:t>
      </w:r>
      <w:r w:rsidR="00C90096" w:rsidRPr="00C90096">
        <w:rPr>
          <w:rFonts w:hint="eastAsia"/>
          <w:szCs w:val="24"/>
          <w:u w:val="single"/>
        </w:rPr>
        <w:t xml:space="preserve">利用時間　　　　　　　　～　　　　　　</w:t>
      </w:r>
    </w:p>
    <w:p w14:paraId="13CCDAE7" w14:textId="7DE0B92B" w:rsidR="00F65540" w:rsidRPr="00C90096" w:rsidRDefault="00C90096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Pr="00C90096">
        <w:rPr>
          <w:rFonts w:hint="eastAsia"/>
          <w:szCs w:val="24"/>
          <w:u w:val="single"/>
        </w:rPr>
        <w:t xml:space="preserve">利用室場　　</w:t>
      </w:r>
      <w:r w:rsidR="00BB3A85">
        <w:rPr>
          <w:rFonts w:hint="eastAsia"/>
          <w:szCs w:val="24"/>
          <w:u w:val="single"/>
        </w:rPr>
        <w:t>潟東サルビアサッカー場</w:t>
      </w:r>
      <w:r w:rsidRPr="00C90096">
        <w:rPr>
          <w:rFonts w:hint="eastAsia"/>
          <w:szCs w:val="24"/>
          <w:u w:val="single"/>
        </w:rPr>
        <w:t xml:space="preserve">　　　</w:t>
      </w:r>
    </w:p>
    <w:p w14:paraId="34F68FD5" w14:textId="77777777"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14:paraId="71F8B5E4" w14:textId="14E1C2CC" w:rsidR="00AC4E59" w:rsidRPr="0072235F" w:rsidRDefault="00E53008" w:rsidP="003E6D2C">
      <w:pPr>
        <w:tabs>
          <w:tab w:val="left" w:pos="7560"/>
        </w:tabs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</w:t>
      </w:r>
      <w:r w:rsidR="00766F5A">
        <w:rPr>
          <w:rFonts w:ascii="ＭＳ ゴシック" w:eastAsia="ＭＳ ゴシック" w:hAnsi="ＭＳ ゴシック" w:hint="eastAsia"/>
          <w:szCs w:val="24"/>
        </w:rPr>
        <w:t>活動を始める</w:t>
      </w:r>
      <w:r w:rsidRPr="0072235F">
        <w:rPr>
          <w:rFonts w:ascii="ＭＳ ゴシック" w:eastAsia="ＭＳ ゴシック" w:hAnsi="ＭＳ ゴシック" w:hint="eastAsia"/>
          <w:szCs w:val="24"/>
        </w:rPr>
        <w:t>前に】</w:t>
      </w:r>
      <w:r w:rsidR="003E6D2C">
        <w:rPr>
          <w:rFonts w:ascii="ＭＳ ゴシック" w:eastAsia="ＭＳ ゴシック" w:hAnsi="ＭＳ ゴシック"/>
          <w:szCs w:val="24"/>
        </w:rPr>
        <w:tab/>
      </w:r>
    </w:p>
    <w:p w14:paraId="6D66F206" w14:textId="06E83802" w:rsidR="00E53008" w:rsidRDefault="003E6D2C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52CE" wp14:editId="2CCB78B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478270" cy="1447800"/>
                <wp:effectExtent l="0" t="0" r="1778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14478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9BE7" w14:textId="77777777" w:rsidR="00766F5A" w:rsidRDefault="00766F5A" w:rsidP="00766F5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614DC3BD" w14:textId="77777777" w:rsidR="003E6D2C" w:rsidRDefault="00766F5A" w:rsidP="003E6D2C">
                            <w:pPr>
                              <w:spacing w:line="440" w:lineRule="exac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場合は、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代表が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にチェック項目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866B06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確認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</w:t>
                            </w:r>
                            <w:r w:rsidR="00CF4D22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提出してください</w:t>
                            </w:r>
                            <w:r w:rsidR="00CF4D22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代表は</w:t>
                            </w:r>
                            <w:r w:rsidR="00866B06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当日の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利用者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とそ</w:t>
                            </w: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の連絡</w:t>
                            </w:r>
                            <w:r w:rsidR="00467A92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先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（全員分）</w:t>
                            </w: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を把握し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、利用者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陽性となった場合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8488B1E" w14:textId="40E30BF0" w:rsidR="00596DE7" w:rsidRPr="003E6D2C" w:rsidRDefault="00E33364" w:rsidP="003E6D2C">
                            <w:pPr>
                              <w:spacing w:line="440" w:lineRule="exact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連絡できるようにしてください</w:t>
                            </w:r>
                            <w:r w:rsidR="00467A92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B52CE" id="角丸四角形 3" o:spid="_x0000_s1028" style="position:absolute;left:0;text-align:left;margin-left:0;margin-top:5.65pt;width:510.1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" fillcolor="white [3201]" strokecolor="black [3213]" strokeweight="1.5pt">
                <v:stroke dashstyle="1 1" joinstyle="miter"/>
                <v:textbox>
                  <w:txbxContent>
                    <w:p w14:paraId="016B9BE7" w14:textId="77777777" w:rsidR="00766F5A" w:rsidRDefault="00766F5A" w:rsidP="00766F5A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614DC3BD" w14:textId="77777777" w:rsidR="003E6D2C" w:rsidRDefault="00766F5A" w:rsidP="003E6D2C">
                      <w:pPr>
                        <w:spacing w:line="440" w:lineRule="exac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場合は、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代表が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にチェック項目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866B06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確認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</w:t>
                      </w:r>
                      <w:r w:rsidR="00CF4D22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提出してください</w:t>
                      </w:r>
                      <w:r w:rsidR="00CF4D22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代表は</w:t>
                      </w:r>
                      <w:r w:rsidR="00866B06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当日の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利用者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とそ</w:t>
                      </w: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の連絡</w:t>
                      </w:r>
                      <w:r w:rsidR="00467A92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先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（全員分）</w:t>
                      </w: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を把握し</w:t>
                      </w:r>
                      <w:r w:rsidR="00E33364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、利用者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="00E33364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陽性となった場合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</w:t>
                      </w:r>
                    </w:p>
                    <w:p w14:paraId="18488B1E" w14:textId="40E30BF0" w:rsidR="00596DE7" w:rsidRPr="003E6D2C" w:rsidRDefault="00E33364" w:rsidP="003E6D2C">
                      <w:pPr>
                        <w:spacing w:line="440" w:lineRule="exact"/>
                        <w:ind w:leftChars="100" w:left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連絡できるようにしてください</w:t>
                      </w:r>
                      <w:r w:rsidR="00467A92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5FB64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6FE1BE5A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425071BD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32840FE" w14:textId="77777777" w:rsidR="00C242A4" w:rsidRDefault="00C242A4" w:rsidP="00171BD0">
      <w:pPr>
        <w:rPr>
          <w:szCs w:val="24"/>
        </w:rPr>
      </w:pPr>
    </w:p>
    <w:p w14:paraId="5A52283D" w14:textId="77777777" w:rsidR="00467A92" w:rsidRDefault="00467A92" w:rsidP="00467A92">
      <w:pPr>
        <w:ind w:firstLineChars="100" w:firstLine="240"/>
        <w:rPr>
          <w:rFonts w:ascii="ＭＳ ゴシック" w:eastAsia="ＭＳ ゴシック" w:hAnsi="ＭＳ ゴシック"/>
          <w:szCs w:val="24"/>
        </w:rPr>
      </w:pPr>
    </w:p>
    <w:p w14:paraId="102922D2" w14:textId="77777777" w:rsidR="003E6D2C" w:rsidRDefault="003E6D2C" w:rsidP="00467A92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</w:p>
    <w:p w14:paraId="1CDE8F71" w14:textId="1011A665" w:rsidR="00E2042C" w:rsidRPr="00CF4D22" w:rsidRDefault="00866B06" w:rsidP="00467A92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  <w:r w:rsidRPr="00CF4D22">
        <w:rPr>
          <w:rFonts w:ascii="ＭＳ ゴシック" w:eastAsia="ＭＳ ゴシック" w:hAnsi="ＭＳ ゴシック" w:hint="eastAsia"/>
          <w:b/>
          <w:szCs w:val="24"/>
        </w:rPr>
        <w:t>※チェック</w:t>
      </w:r>
      <w:r w:rsidR="00467A92" w:rsidRPr="00CF4D22">
        <w:rPr>
          <w:rFonts w:ascii="ＭＳ ゴシック" w:eastAsia="ＭＳ ゴシック" w:hAnsi="ＭＳ ゴシック" w:hint="eastAsia"/>
          <w:b/>
          <w:szCs w:val="24"/>
        </w:rPr>
        <w:t>できない項目がある場合、</w:t>
      </w:r>
      <w:r w:rsidR="00BC110D" w:rsidRPr="00CF4D22">
        <w:rPr>
          <w:rFonts w:ascii="ＭＳ ゴシック" w:eastAsia="ＭＳ ゴシック" w:hAnsi="ＭＳ ゴシック" w:hint="eastAsia"/>
          <w:b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3D13B531" w14:textId="77777777" w:rsidTr="00E2042C">
        <w:tc>
          <w:tcPr>
            <w:tcW w:w="704" w:type="dxa"/>
            <w:shd w:val="clear" w:color="auto" w:fill="FFFF00"/>
          </w:tcPr>
          <w:p w14:paraId="2131AF61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0A21E11A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0C55326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6AC62519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81AF13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A4B1B4" w14:textId="77777777" w:rsidR="00E2042C" w:rsidRPr="00CF4D22" w:rsidRDefault="00BF0F9D" w:rsidP="00E204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本日</w:t>
            </w:r>
            <w:r w:rsidR="00E2042C" w:rsidRPr="00CF4D22">
              <w:rPr>
                <w:rFonts w:hint="eastAsia"/>
                <w:szCs w:val="24"/>
              </w:rPr>
              <w:t>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4247B7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CF4D22" w14:paraId="2EE2177A" w14:textId="77777777" w:rsidTr="00B26101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A2651" w14:textId="77777777" w:rsidR="00CF4D22" w:rsidRDefault="00CF4D22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CE38B" w14:textId="77777777" w:rsidR="00CF4D22" w:rsidRDefault="00BF0F9D" w:rsidP="007576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本日および</w:t>
            </w:r>
            <w:r w:rsidR="00CF4D22" w:rsidRPr="00CF4D22">
              <w:rPr>
                <w:rFonts w:hint="eastAsia"/>
                <w:szCs w:val="24"/>
              </w:rPr>
              <w:t>利用前２週間にお</w:t>
            </w:r>
            <w:r w:rsidR="00757652">
              <w:rPr>
                <w:rFonts w:hint="eastAsia"/>
                <w:szCs w:val="24"/>
              </w:rPr>
              <w:t>ける</w:t>
            </w:r>
            <w:r w:rsidR="00CF4D22" w:rsidRPr="00CF4D22">
              <w:rPr>
                <w:rFonts w:hint="eastAsia"/>
                <w:szCs w:val="24"/>
              </w:rPr>
              <w:t>以下の事項</w:t>
            </w:r>
            <w:r w:rsidR="00757652">
              <w:rPr>
                <w:rFonts w:hint="eastAsia"/>
                <w:szCs w:val="24"/>
              </w:rPr>
              <w:t>について</w:t>
            </w:r>
          </w:p>
        </w:tc>
      </w:tr>
      <w:tr w:rsidR="00E2042C" w14:paraId="7F7EC0B7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32AB5DD7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33BD59F" w14:textId="77777777" w:rsidR="00E2042C" w:rsidRPr="00CF4D22" w:rsidRDefault="00E2042C" w:rsidP="00E2042C">
            <w:pPr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CF4D22">
              <w:rPr>
                <w:rFonts w:hint="eastAsia"/>
                <w:szCs w:val="24"/>
              </w:rPr>
              <w:t>がない</w:t>
            </w:r>
          </w:p>
        </w:tc>
        <w:tc>
          <w:tcPr>
            <w:tcW w:w="1134" w:type="dxa"/>
            <w:vAlign w:val="center"/>
          </w:tcPr>
          <w:p w14:paraId="597F30C4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6B66A0F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CB433CD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8341B1C" w14:textId="77777777" w:rsidR="00E2042C" w:rsidRPr="00CF4D22" w:rsidRDefault="00E2042C" w:rsidP="00E2042C">
            <w:pPr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>イ　新型コロナウイルス感染症陽性とされた</w:t>
            </w:r>
            <w:r w:rsidR="00CF4D22">
              <w:rPr>
                <w:rFonts w:hint="eastAsia"/>
                <w:szCs w:val="24"/>
              </w:rPr>
              <w:t>方</w:t>
            </w:r>
            <w:r w:rsidRPr="00CF4D22">
              <w:rPr>
                <w:rFonts w:hint="eastAsia"/>
                <w:szCs w:val="24"/>
              </w:rPr>
              <w:t>との濃厚接触がない</w:t>
            </w:r>
          </w:p>
        </w:tc>
        <w:tc>
          <w:tcPr>
            <w:tcW w:w="1134" w:type="dxa"/>
            <w:vAlign w:val="center"/>
          </w:tcPr>
          <w:p w14:paraId="3200E0A2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DFF64A3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F0FBF07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A2059DE" w14:textId="77777777" w:rsidR="00E2042C" w:rsidRPr="00CF4D22" w:rsidRDefault="00E2042C" w:rsidP="00E2042C">
            <w:pPr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662469E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ABF37B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9C49103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34FC0B17" w14:textId="77777777" w:rsidR="00E2042C" w:rsidRPr="00CF4D22" w:rsidRDefault="00E2042C" w:rsidP="00656A4C">
            <w:pPr>
              <w:ind w:left="480" w:hangingChars="200" w:hanging="480"/>
              <w:rPr>
                <w:szCs w:val="24"/>
              </w:rPr>
            </w:pPr>
            <w:r w:rsidRPr="00CF4D22">
              <w:rPr>
                <w:rFonts w:hint="eastAsia"/>
                <w:szCs w:val="24"/>
              </w:rPr>
              <w:t>エ　政府から入国制限</w:t>
            </w:r>
            <w:r w:rsidR="00656A4C">
              <w:rPr>
                <w:rFonts w:hint="eastAsia"/>
                <w:szCs w:val="24"/>
              </w:rPr>
              <w:t>、入国後の</w:t>
            </w:r>
            <w:r w:rsidR="00780EF3">
              <w:rPr>
                <w:rFonts w:hint="eastAsia"/>
                <w:szCs w:val="24"/>
              </w:rPr>
              <w:t>観察</w:t>
            </w:r>
            <w:r w:rsidR="00656A4C">
              <w:rPr>
                <w:rFonts w:hint="eastAsia"/>
                <w:szCs w:val="24"/>
              </w:rPr>
              <w:t>期間を必要と</w:t>
            </w:r>
            <w:r w:rsidRPr="00CF4D22">
              <w:rPr>
                <w:rFonts w:hint="eastAsia"/>
                <w:szCs w:val="24"/>
              </w:rPr>
              <w:t>されている国</w:t>
            </w:r>
            <w:r w:rsidR="00656A4C">
              <w:rPr>
                <w:rFonts w:hint="eastAsia"/>
                <w:szCs w:val="24"/>
              </w:rPr>
              <w:t>・</w:t>
            </w:r>
            <w:r w:rsidRPr="00CF4D22">
              <w:rPr>
                <w:rFonts w:hint="eastAsia"/>
                <w:szCs w:val="24"/>
              </w:rPr>
              <w:t>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423384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54C8CBAE" w14:textId="77777777" w:rsidR="007216A2" w:rsidRPr="00BC067E" w:rsidRDefault="007216A2" w:rsidP="00BC067E">
      <w:pPr>
        <w:rPr>
          <w:rFonts w:ascii="ＭＳ ゴシック" w:eastAsia="ＭＳ ゴシック" w:hAnsi="ＭＳ ゴシック"/>
          <w:szCs w:val="24"/>
        </w:rPr>
      </w:pPr>
    </w:p>
    <w:p w14:paraId="363AC381" w14:textId="77777777" w:rsidR="007216A2" w:rsidRDefault="00780EF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55DC" wp14:editId="4982BA8E">
                <wp:simplePos x="0" y="0"/>
                <wp:positionH relativeFrom="margin">
                  <wp:posOffset>-1270</wp:posOffset>
                </wp:positionH>
                <wp:positionV relativeFrom="paragraph">
                  <wp:posOffset>41275</wp:posOffset>
                </wp:positionV>
                <wp:extent cx="5953125" cy="638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9FBA" w14:textId="77777777" w:rsidR="00656A4C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</w:t>
                            </w:r>
                            <w:r w:rsidR="00656A4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利用日から</w:t>
                            </w:r>
                            <w:r w:rsidR="00656A4C">
                              <w:rPr>
                                <w:sz w:val="21"/>
                                <w:szCs w:val="21"/>
                              </w:rPr>
                              <w:t>２週間保管し、保管期間経過後は適切に破棄します。</w:t>
                            </w:r>
                          </w:p>
                          <w:p w14:paraId="55368822" w14:textId="77777777" w:rsidR="00E44D00" w:rsidRDefault="00E44D00" w:rsidP="00656A4C">
                            <w:pPr>
                              <w:jc w:val="left"/>
                            </w:pPr>
                            <w:r w:rsidRPr="00E44D00">
                              <w:rPr>
                                <w:sz w:val="21"/>
                                <w:szCs w:val="21"/>
                              </w:rPr>
                              <w:t>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</w:t>
                            </w:r>
                            <w:r w:rsidR="00656A4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目的以外</w:t>
                            </w:r>
                            <w:r w:rsidR="00656A4C">
                              <w:rPr>
                                <w:sz w:val="21"/>
                                <w:szCs w:val="21"/>
                              </w:rPr>
                              <w:t>で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55DC" id="正方形/長方形 1" o:spid="_x0000_s1029" style="position:absolute;left:0;text-align:left;margin-left:-.1pt;margin-top:3.25pt;width:46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" fillcolor="white [3201]" strokecolor="#70ad47 [3209]" strokeweight="1pt">
                <v:textbox>
                  <w:txbxContent>
                    <w:p w14:paraId="53829FBA" w14:textId="77777777" w:rsidR="00656A4C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</w:t>
                      </w:r>
                      <w:r w:rsidR="00656A4C">
                        <w:rPr>
                          <w:rFonts w:hint="eastAsia"/>
                          <w:sz w:val="21"/>
                          <w:szCs w:val="21"/>
                        </w:rPr>
                        <w:t>利用日から</w:t>
                      </w:r>
                      <w:r w:rsidR="00656A4C">
                        <w:rPr>
                          <w:sz w:val="21"/>
                          <w:szCs w:val="21"/>
                        </w:rPr>
                        <w:t>２週間保管し、保管期間経過後は適切に破棄します。</w:t>
                      </w:r>
                    </w:p>
                    <w:p w14:paraId="55368822" w14:textId="77777777" w:rsidR="00E44D00" w:rsidRDefault="00E44D00" w:rsidP="00656A4C">
                      <w:pPr>
                        <w:jc w:val="left"/>
                      </w:pPr>
                      <w:r w:rsidRPr="00E44D00">
                        <w:rPr>
                          <w:sz w:val="21"/>
                          <w:szCs w:val="21"/>
                        </w:rPr>
                        <w:t>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</w:t>
                      </w:r>
                      <w:r w:rsidR="00656A4C">
                        <w:rPr>
                          <w:rFonts w:hint="eastAsia"/>
                          <w:sz w:val="21"/>
                          <w:szCs w:val="21"/>
                        </w:rPr>
                        <w:t>目的以外</w:t>
                      </w:r>
                      <w:r w:rsidR="00656A4C">
                        <w:rPr>
                          <w:sz w:val="21"/>
                          <w:szCs w:val="21"/>
                        </w:rPr>
                        <w:t>で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AF7EB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2EC1CF52" w14:textId="3137D846" w:rsidR="00C242A4" w:rsidRDefault="00C242A4" w:rsidP="00171BD0">
      <w:pPr>
        <w:rPr>
          <w:szCs w:val="24"/>
        </w:rPr>
      </w:pPr>
    </w:p>
    <w:sectPr w:rsidR="00C242A4" w:rsidSect="00353D7C">
      <w:footerReference w:type="default" r:id="rId7"/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69A3" w14:textId="77777777" w:rsidR="00B96B20" w:rsidRDefault="00B96B20" w:rsidP="0097771A">
      <w:r>
        <w:separator/>
      </w:r>
    </w:p>
  </w:endnote>
  <w:endnote w:type="continuationSeparator" w:id="0">
    <w:p w14:paraId="59C4F71C" w14:textId="77777777" w:rsidR="00B96B20" w:rsidRDefault="00B96B20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874" w14:textId="77777777" w:rsidR="00656A4C" w:rsidRDefault="00656A4C" w:rsidP="00B26101">
    <w:pPr>
      <w:pStyle w:val="a8"/>
      <w:jc w:val="right"/>
    </w:pPr>
    <w:r>
      <w:rPr>
        <w:rFonts w:hint="eastAsia"/>
      </w:rPr>
      <w:t>R4.4.1改訂版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2286" w14:textId="77777777" w:rsidR="00B96B20" w:rsidRDefault="00B96B20" w:rsidP="0097771A">
      <w:r>
        <w:separator/>
      </w:r>
    </w:p>
  </w:footnote>
  <w:footnote w:type="continuationSeparator" w:id="0">
    <w:p w14:paraId="506F9FA4" w14:textId="77777777" w:rsidR="00B96B20" w:rsidRDefault="00B96B20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2565854">
    <w:abstractNumId w:val="2"/>
  </w:num>
  <w:num w:numId="2" w16cid:durableId="174267670">
    <w:abstractNumId w:val="4"/>
  </w:num>
  <w:num w:numId="3" w16cid:durableId="968167457">
    <w:abstractNumId w:val="5"/>
  </w:num>
  <w:num w:numId="4" w16cid:durableId="2025786015">
    <w:abstractNumId w:val="3"/>
  </w:num>
  <w:num w:numId="5" w16cid:durableId="451097246">
    <w:abstractNumId w:val="0"/>
  </w:num>
  <w:num w:numId="6" w16cid:durableId="187487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682F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3E6D2C"/>
    <w:rsid w:val="00424DF8"/>
    <w:rsid w:val="0042549C"/>
    <w:rsid w:val="004409CD"/>
    <w:rsid w:val="00467A92"/>
    <w:rsid w:val="00471301"/>
    <w:rsid w:val="00494A8B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5F1B"/>
    <w:rsid w:val="005878EE"/>
    <w:rsid w:val="00593874"/>
    <w:rsid w:val="005955E7"/>
    <w:rsid w:val="00596DE7"/>
    <w:rsid w:val="005B03BA"/>
    <w:rsid w:val="005B6DAE"/>
    <w:rsid w:val="005E0616"/>
    <w:rsid w:val="00613A6F"/>
    <w:rsid w:val="00630466"/>
    <w:rsid w:val="00650A29"/>
    <w:rsid w:val="00653789"/>
    <w:rsid w:val="0065444C"/>
    <w:rsid w:val="00656A4C"/>
    <w:rsid w:val="00661AE2"/>
    <w:rsid w:val="00694F75"/>
    <w:rsid w:val="006974C9"/>
    <w:rsid w:val="006E0E45"/>
    <w:rsid w:val="006E2DE4"/>
    <w:rsid w:val="006E2E66"/>
    <w:rsid w:val="006E5D36"/>
    <w:rsid w:val="006E65BE"/>
    <w:rsid w:val="006F755F"/>
    <w:rsid w:val="00717A6B"/>
    <w:rsid w:val="007216A2"/>
    <w:rsid w:val="0072235F"/>
    <w:rsid w:val="00757652"/>
    <w:rsid w:val="00757CD2"/>
    <w:rsid w:val="00761FB8"/>
    <w:rsid w:val="00766CD1"/>
    <w:rsid w:val="00766F5A"/>
    <w:rsid w:val="00780EF3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37BF3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26101"/>
    <w:rsid w:val="00B33E89"/>
    <w:rsid w:val="00B80347"/>
    <w:rsid w:val="00B80365"/>
    <w:rsid w:val="00B96B20"/>
    <w:rsid w:val="00BA588E"/>
    <w:rsid w:val="00BB176D"/>
    <w:rsid w:val="00BB3A85"/>
    <w:rsid w:val="00BC067E"/>
    <w:rsid w:val="00BC110D"/>
    <w:rsid w:val="00BC7A58"/>
    <w:rsid w:val="00BE08ED"/>
    <w:rsid w:val="00BF0F9D"/>
    <w:rsid w:val="00BF3F8A"/>
    <w:rsid w:val="00C242A4"/>
    <w:rsid w:val="00C457F1"/>
    <w:rsid w:val="00C90096"/>
    <w:rsid w:val="00C93434"/>
    <w:rsid w:val="00CA7FF8"/>
    <w:rsid w:val="00CD14BD"/>
    <w:rsid w:val="00CD4D83"/>
    <w:rsid w:val="00CF4D22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336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0902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3D539"/>
  <w15:chartTrackingRefBased/>
  <w15:docId w15:val="{E3B66456-C247-47D6-B0BF-60A0070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17A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7A6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7A6B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7A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7A6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俊幸</dc:creator>
  <cp:keywords/>
  <dc:description/>
  <cp:lastModifiedBy>一般社団法人 Tifosi</cp:lastModifiedBy>
  <cp:revision>5</cp:revision>
  <cp:lastPrinted>2022-04-01T09:34:00Z</cp:lastPrinted>
  <dcterms:created xsi:type="dcterms:W3CDTF">2022-04-01T09:33:00Z</dcterms:created>
  <dcterms:modified xsi:type="dcterms:W3CDTF">2022-04-06T09:08:00Z</dcterms:modified>
</cp:coreProperties>
</file>